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64D3" w14:textId="626FB71F" w:rsidR="00B61AC7" w:rsidRPr="00061C64" w:rsidRDefault="00B61AC7" w:rsidP="007D5C34">
      <w:pPr>
        <w:rPr>
          <w:b/>
          <w:bCs/>
        </w:rPr>
      </w:pPr>
    </w:p>
    <w:p w14:paraId="64105697" w14:textId="77777777" w:rsidR="00FD2D6D" w:rsidRDefault="00FD2D6D" w:rsidP="00BF0407"/>
    <w:p w14:paraId="0827576E" w14:textId="77777777" w:rsidR="00FD2D6D" w:rsidRDefault="00FD2D6D" w:rsidP="00FD2D6D">
      <w:pPr>
        <w:jc w:val="center"/>
      </w:pPr>
    </w:p>
    <w:p w14:paraId="269EC78A" w14:textId="77777777" w:rsidR="00FD2D6D" w:rsidRDefault="00FD2D6D" w:rsidP="00FD2D6D">
      <w:pPr>
        <w:jc w:val="center"/>
      </w:pPr>
    </w:p>
    <w:p w14:paraId="733C206E" w14:textId="36687626" w:rsidR="00FD2D6D" w:rsidRDefault="00FD2D6D" w:rsidP="00FD2D6D">
      <w:pPr>
        <w:jc w:val="center"/>
      </w:pPr>
      <w:r>
        <w:t>CHANGE OF MAILING ADDRESS</w:t>
      </w:r>
    </w:p>
    <w:p w14:paraId="1272F2F2" w14:textId="77777777" w:rsidR="00FD2D6D" w:rsidRDefault="00FD2D6D" w:rsidP="00FD2D6D">
      <w:pPr>
        <w:jc w:val="center"/>
      </w:pPr>
    </w:p>
    <w:p w14:paraId="67BA083E" w14:textId="77777777" w:rsidR="00FD2D6D" w:rsidRDefault="00FD2D6D" w:rsidP="00FD2D6D">
      <w:pPr>
        <w:jc w:val="center"/>
      </w:pPr>
    </w:p>
    <w:p w14:paraId="2706902D" w14:textId="098325A4" w:rsidR="00FD2D6D" w:rsidRDefault="00FD2D6D" w:rsidP="00FD2D6D">
      <w:r>
        <w:t>Date:  ____________________</w:t>
      </w:r>
    </w:p>
    <w:p w14:paraId="0204FD72" w14:textId="77777777" w:rsidR="00FD2D6D" w:rsidRDefault="00FD2D6D" w:rsidP="00FD2D6D"/>
    <w:p w14:paraId="675335C9" w14:textId="49C9A890" w:rsidR="00FD2D6D" w:rsidRDefault="00FD2D6D" w:rsidP="00FD2D6D">
      <w:r>
        <w:t>Property Owner:  _________________________________________________________</w:t>
      </w:r>
    </w:p>
    <w:p w14:paraId="5E175AD2" w14:textId="77777777" w:rsidR="00FD2D6D" w:rsidRDefault="00FD2D6D" w:rsidP="00FD2D6D"/>
    <w:p w14:paraId="1BA0424A" w14:textId="28AFE71F" w:rsidR="00FD2D6D" w:rsidRDefault="00FD2D6D" w:rsidP="00FD2D6D">
      <w:r>
        <w:t>New Mailing Address:  ____________________________________________________</w:t>
      </w:r>
    </w:p>
    <w:p w14:paraId="2D21D057" w14:textId="7241C45A" w:rsidR="00FD2D6D" w:rsidRDefault="00FD2D6D" w:rsidP="00FD2D6D"/>
    <w:p w14:paraId="6239B18A" w14:textId="02623A1E" w:rsidR="00FD2D6D" w:rsidRDefault="00FD2D6D" w:rsidP="00FD2D6D">
      <w:r>
        <w:t xml:space="preserve">                                       ____________________________________________________</w:t>
      </w:r>
    </w:p>
    <w:p w14:paraId="27BAC86C" w14:textId="77777777" w:rsidR="00FD2D6D" w:rsidRDefault="00FD2D6D" w:rsidP="00FD2D6D"/>
    <w:p w14:paraId="104459FA" w14:textId="3E93F9F8" w:rsidR="00FD2D6D" w:rsidRDefault="00FD2D6D" w:rsidP="00FD2D6D">
      <w:r>
        <w:t>Address of Property/Properties: ______________________________________________</w:t>
      </w:r>
    </w:p>
    <w:p w14:paraId="104FE052" w14:textId="77777777" w:rsidR="00FD2D6D" w:rsidRDefault="00FD2D6D" w:rsidP="00FD2D6D"/>
    <w:p w14:paraId="0ECA3726" w14:textId="616EC934" w:rsidR="00FD2D6D" w:rsidRDefault="00FD2D6D" w:rsidP="00FD2D6D">
      <w:r>
        <w:t>________________________________________________________________________</w:t>
      </w:r>
    </w:p>
    <w:p w14:paraId="47DC2901" w14:textId="77777777" w:rsidR="00FD2D6D" w:rsidRDefault="00FD2D6D" w:rsidP="00FD2D6D"/>
    <w:p w14:paraId="6EE92077" w14:textId="100FE72F" w:rsidR="00FD2D6D" w:rsidRDefault="00FD2D6D" w:rsidP="00FD2D6D">
      <w:r>
        <w:t>________________________________________________________________________</w:t>
      </w:r>
    </w:p>
    <w:p w14:paraId="11E29F66" w14:textId="77777777" w:rsidR="00FD2D6D" w:rsidRDefault="00FD2D6D" w:rsidP="00FD2D6D"/>
    <w:p w14:paraId="587B4FF7" w14:textId="2012D2B7" w:rsidR="00FD2D6D" w:rsidRDefault="00FD2D6D" w:rsidP="00FD2D6D">
      <w:r>
        <w:t>________________________________________________________________________</w:t>
      </w:r>
    </w:p>
    <w:p w14:paraId="335FDD70" w14:textId="77777777" w:rsidR="00FD2D6D" w:rsidRDefault="00FD2D6D" w:rsidP="00FD2D6D"/>
    <w:p w14:paraId="69F854CB" w14:textId="09437B21" w:rsidR="00FD2D6D" w:rsidRDefault="00FD2D6D" w:rsidP="00FD2D6D">
      <w:r>
        <w:t>________________________________________________________________________</w:t>
      </w:r>
    </w:p>
    <w:p w14:paraId="69ED40A0" w14:textId="77777777" w:rsidR="00FD2D6D" w:rsidRDefault="00FD2D6D" w:rsidP="00FD2D6D"/>
    <w:p w14:paraId="361B434C" w14:textId="77777777" w:rsidR="00FD2D6D" w:rsidRDefault="00FD2D6D" w:rsidP="00FD2D6D"/>
    <w:p w14:paraId="762F87F0" w14:textId="77777777" w:rsidR="00FD2D6D" w:rsidRDefault="00FD2D6D" w:rsidP="00FD2D6D">
      <w:r>
        <w:t>Comments:  ________________________________________________________________________</w:t>
      </w:r>
    </w:p>
    <w:p w14:paraId="58AE88FA" w14:textId="77777777" w:rsidR="00FD2D6D" w:rsidRDefault="00FD2D6D" w:rsidP="00FD2D6D"/>
    <w:p w14:paraId="69EE83D8" w14:textId="77777777" w:rsidR="00FD2D6D" w:rsidRDefault="00FD2D6D" w:rsidP="00FD2D6D">
      <w:r>
        <w:t>________________________________________________________________________</w:t>
      </w:r>
    </w:p>
    <w:p w14:paraId="0235828E" w14:textId="77777777" w:rsidR="00FD2D6D" w:rsidRDefault="00FD2D6D" w:rsidP="00FD2D6D"/>
    <w:p w14:paraId="23ADDEE7" w14:textId="1A7128C3" w:rsidR="00FD2D6D" w:rsidRDefault="00FD2D6D" w:rsidP="00FD2D6D">
      <w:r>
        <w:t>________________________________________________________________________</w:t>
      </w:r>
    </w:p>
    <w:p w14:paraId="3E5E44B3" w14:textId="77777777" w:rsidR="00FD2D6D" w:rsidRDefault="00FD2D6D" w:rsidP="00FD2D6D"/>
    <w:p w14:paraId="14F9519F" w14:textId="77777777" w:rsidR="00FD2D6D" w:rsidRDefault="00FD2D6D" w:rsidP="00FD2D6D"/>
    <w:p w14:paraId="5D5F7DE5" w14:textId="77777777" w:rsidR="00FD2D6D" w:rsidRDefault="00FD2D6D" w:rsidP="00FD2D6D"/>
    <w:p w14:paraId="12585498" w14:textId="46EE2E73" w:rsidR="00FD2D6D" w:rsidRDefault="00FD2D6D" w:rsidP="00FD2D6D">
      <w:r>
        <w:t>______________________         ______________________        ___________________</w:t>
      </w:r>
    </w:p>
    <w:p w14:paraId="48E5CA06" w14:textId="6B3F1C42" w:rsidR="00FD2D6D" w:rsidRDefault="00FD2D6D" w:rsidP="00FD2D6D">
      <w:r>
        <w:t>Property Owner Signature</w:t>
      </w:r>
      <w:r>
        <w:tab/>
      </w:r>
      <w:r>
        <w:tab/>
        <w:t>Phone #</w:t>
      </w:r>
      <w:r>
        <w:tab/>
      </w:r>
      <w:r>
        <w:tab/>
      </w:r>
      <w:r>
        <w:tab/>
        <w:t>Email Address</w:t>
      </w:r>
    </w:p>
    <w:sectPr w:rsidR="00FD2D6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F2DE" w14:textId="77777777" w:rsidR="007D5C34" w:rsidRDefault="007D5C34" w:rsidP="007D5C34">
      <w:r>
        <w:separator/>
      </w:r>
    </w:p>
  </w:endnote>
  <w:endnote w:type="continuationSeparator" w:id="0">
    <w:p w14:paraId="63EB57C1" w14:textId="77777777" w:rsidR="007D5C34" w:rsidRDefault="007D5C34" w:rsidP="007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0981" w14:textId="77777777" w:rsidR="007D5C34" w:rsidRDefault="007D5C34" w:rsidP="007D5C34">
      <w:r>
        <w:separator/>
      </w:r>
    </w:p>
  </w:footnote>
  <w:footnote w:type="continuationSeparator" w:id="0">
    <w:p w14:paraId="0E4506A7" w14:textId="77777777" w:rsidR="007D5C34" w:rsidRDefault="007D5C34" w:rsidP="007D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D23F" w14:textId="72D48A05" w:rsidR="007D5C34" w:rsidRDefault="007D5C34" w:rsidP="007D5C34">
    <w:pPr>
      <w:pStyle w:val="Header"/>
      <w:jc w:val="center"/>
      <w:rPr>
        <w:b/>
        <w:bCs/>
      </w:rPr>
    </w:pPr>
    <w:r>
      <w:rPr>
        <w:b/>
        <w:bCs/>
      </w:rPr>
      <w:t>JOHN PAUL COYLE</w:t>
    </w:r>
  </w:p>
  <w:p w14:paraId="014ED727" w14:textId="61BE6D43" w:rsidR="007D5C34" w:rsidRDefault="007D5C34" w:rsidP="007D5C34">
    <w:pPr>
      <w:pStyle w:val="Header"/>
      <w:jc w:val="center"/>
    </w:pPr>
    <w:r>
      <w:t>WOODFORD COUNTY PVA</w:t>
    </w:r>
  </w:p>
  <w:p w14:paraId="01A90ED5" w14:textId="77777777" w:rsidR="007D5C34" w:rsidRDefault="007D5C34" w:rsidP="007D5C34">
    <w:pPr>
      <w:pStyle w:val="Header"/>
      <w:jc w:val="center"/>
    </w:pPr>
  </w:p>
  <w:p w14:paraId="2A47B775" w14:textId="7968A96D" w:rsidR="007D5C34" w:rsidRDefault="007D5C34" w:rsidP="007D5C34">
    <w:pPr>
      <w:pStyle w:val="Header"/>
      <w:jc w:val="center"/>
    </w:pPr>
    <w:r>
      <w:t>WOODFORD COUNTY COURTHOUSE</w:t>
    </w:r>
  </w:p>
  <w:p w14:paraId="7B88FD11" w14:textId="63853C95" w:rsidR="007D5C34" w:rsidRDefault="007D5C34" w:rsidP="007D5C34">
    <w:pPr>
      <w:pStyle w:val="Header"/>
      <w:jc w:val="center"/>
    </w:pPr>
    <w:r>
      <w:t>103 SOUTH MAIN STREET</w:t>
    </w:r>
    <w:r w:rsidR="00F82AD4">
      <w:t>, ROOM 108</w:t>
    </w:r>
  </w:p>
  <w:p w14:paraId="79637927" w14:textId="12D97964" w:rsidR="00F82AD4" w:rsidRDefault="00F82AD4" w:rsidP="007D5C34">
    <w:pPr>
      <w:pStyle w:val="Header"/>
      <w:jc w:val="center"/>
    </w:pPr>
    <w:r>
      <w:t>VERSAILLES, KY 40383</w:t>
    </w:r>
  </w:p>
  <w:p w14:paraId="35CFDBE7" w14:textId="3E27EC9E" w:rsidR="00F82AD4" w:rsidRPr="007D5C34" w:rsidRDefault="00F82AD4" w:rsidP="007D5C34">
    <w:pPr>
      <w:pStyle w:val="Header"/>
      <w:jc w:val="center"/>
    </w:pPr>
    <w:r>
      <w:t>PHONE: (859)-873-4101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6D"/>
    <w:rsid w:val="00061C64"/>
    <w:rsid w:val="00113889"/>
    <w:rsid w:val="007D5C34"/>
    <w:rsid w:val="00B30152"/>
    <w:rsid w:val="00B61AC7"/>
    <w:rsid w:val="00BF0407"/>
    <w:rsid w:val="00F82AD4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DF2AE"/>
  <w15:chartTrackingRefBased/>
  <w15:docId w15:val="{EBCD28B5-04E4-431A-A588-F89CA8E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3889"/>
    <w:rPr>
      <w:rFonts w:ascii="Abadi Extra Light" w:eastAsiaTheme="majorEastAsia" w:hAnsi="Abadi Extra Light" w:cstheme="majorBidi"/>
      <w:b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34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34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John Paul P (Woodford Co PVA)</dc:creator>
  <cp:keywords/>
  <dc:description/>
  <cp:lastModifiedBy>Coyle, John Paul P (Woodford Co PVA)</cp:lastModifiedBy>
  <cp:revision>2</cp:revision>
  <cp:lastPrinted>2023-04-18T19:13:00Z</cp:lastPrinted>
  <dcterms:created xsi:type="dcterms:W3CDTF">2023-06-23T14:28:00Z</dcterms:created>
  <dcterms:modified xsi:type="dcterms:W3CDTF">2023-06-23T14:28:00Z</dcterms:modified>
</cp:coreProperties>
</file>